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E81F" w14:textId="77777777" w:rsidR="00423698" w:rsidRPr="00815284" w:rsidRDefault="00423698" w:rsidP="00423698">
      <w:pPr>
        <w:jc w:val="right"/>
        <w:rPr>
          <w:rFonts w:ascii="Times New Roman" w:hAnsi="Times New Roman"/>
          <w:bCs/>
        </w:rPr>
      </w:pPr>
      <w:r w:rsidRPr="00815284">
        <w:rPr>
          <w:rFonts w:ascii="Times New Roman" w:hAnsi="Times New Roman"/>
          <w:bCs/>
        </w:rPr>
        <w:t>Załącznik nr 5 do SWZ</w:t>
      </w:r>
    </w:p>
    <w:p w14:paraId="1601C528" w14:textId="77777777" w:rsidR="00423698" w:rsidRDefault="00423698" w:rsidP="00423698">
      <w:pPr>
        <w:jc w:val="right"/>
        <w:rPr>
          <w:rFonts w:ascii="Times New Roman" w:hAnsi="Times New Roman"/>
          <w:b/>
          <w:color w:val="0070C0"/>
        </w:rPr>
      </w:pPr>
    </w:p>
    <w:p w14:paraId="5CF5457A" w14:textId="77777777" w:rsidR="00423698" w:rsidRDefault="00423698" w:rsidP="00423698">
      <w:pPr>
        <w:ind w:left="4956" w:firstLine="28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14:paraId="48775121" w14:textId="77777777" w:rsidR="00423698" w:rsidRDefault="00423698" w:rsidP="00423698">
      <w:pPr>
        <w:ind w:left="4956" w:firstLine="289"/>
        <w:rPr>
          <w:rFonts w:ascii="Times New Roman" w:hAnsi="Times New Roman"/>
        </w:rPr>
      </w:pPr>
      <w:r>
        <w:rPr>
          <w:rFonts w:ascii="Times New Roman" w:hAnsi="Times New Roman"/>
        </w:rPr>
        <w:t>Centrum Opiekuńczo - Mieszkalne</w:t>
      </w:r>
    </w:p>
    <w:p w14:paraId="1E819483" w14:textId="73333259" w:rsidR="00423698" w:rsidRDefault="00423698" w:rsidP="00815284">
      <w:pPr>
        <w:ind w:left="4956" w:firstLine="289"/>
        <w:rPr>
          <w:rFonts w:ascii="Times New Roman" w:hAnsi="Times New Roman"/>
        </w:rPr>
      </w:pPr>
      <w:r>
        <w:rPr>
          <w:rFonts w:ascii="Times New Roman" w:hAnsi="Times New Roman"/>
        </w:rPr>
        <w:t>97-500 Radomsko, ul. Zachodnia 27</w:t>
      </w:r>
    </w:p>
    <w:p w14:paraId="6C2B15C5" w14:textId="77777777" w:rsidR="00423698" w:rsidRDefault="00423698" w:rsidP="00423698">
      <w:pPr>
        <w:tabs>
          <w:tab w:val="left" w:pos="5387"/>
        </w:tabs>
        <w:spacing w:line="276" w:lineRule="auto"/>
        <w:ind w:right="3685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.........................……...………………………….</w:t>
      </w:r>
    </w:p>
    <w:p w14:paraId="4BEF0F8A" w14:textId="77777777" w:rsidR="00423698" w:rsidRDefault="00423698" w:rsidP="00423698">
      <w:pPr>
        <w:tabs>
          <w:tab w:val="left" w:pos="5387"/>
        </w:tabs>
        <w:spacing w:after="120"/>
        <w:ind w:right="3685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(pełna nazwa/firma, adres, w zależności od podmiotu: NIP/REGON/KRS/</w:t>
      </w:r>
      <w:proofErr w:type="spellStart"/>
      <w:r>
        <w:rPr>
          <w:rFonts w:ascii="Times New Roman" w:hAnsi="Times New Roman"/>
          <w:i/>
          <w:sz w:val="22"/>
          <w:szCs w:val="22"/>
        </w:rPr>
        <w:t>CEiDG</w:t>
      </w:r>
      <w:proofErr w:type="spellEnd"/>
      <w:r>
        <w:rPr>
          <w:rFonts w:ascii="Times New Roman" w:hAnsi="Times New Roman"/>
          <w:i/>
          <w:sz w:val="22"/>
          <w:szCs w:val="22"/>
        </w:rPr>
        <w:t>)</w:t>
      </w:r>
    </w:p>
    <w:p w14:paraId="2D340D68" w14:textId="77777777" w:rsidR="00423698" w:rsidRDefault="00423698" w:rsidP="00423698">
      <w:pPr>
        <w:spacing w:line="48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reprezentowany przez:</w:t>
      </w:r>
    </w:p>
    <w:p w14:paraId="40F31451" w14:textId="77777777" w:rsidR="00423698" w:rsidRDefault="00423698" w:rsidP="00423698">
      <w:pPr>
        <w:spacing w:line="276" w:lineRule="auto"/>
        <w:ind w:right="439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</w:t>
      </w:r>
    </w:p>
    <w:p w14:paraId="485F307B" w14:textId="77777777" w:rsidR="00423698" w:rsidRDefault="00423698" w:rsidP="00423698">
      <w:pPr>
        <w:ind w:right="4394"/>
        <w:rPr>
          <w:rFonts w:ascii="Times New Roman" w:hAnsi="Times New Roman"/>
          <w:sz w:val="16"/>
          <w:szCs w:val="16"/>
        </w:rPr>
      </w:pPr>
    </w:p>
    <w:p w14:paraId="06D3BC59" w14:textId="77777777" w:rsidR="00423698" w:rsidRDefault="00423698" w:rsidP="00423698">
      <w:pPr>
        <w:spacing w:line="276" w:lineRule="auto"/>
        <w:ind w:right="439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…………………................................................</w:t>
      </w:r>
    </w:p>
    <w:p w14:paraId="03ED57C3" w14:textId="77777777" w:rsidR="00423698" w:rsidRDefault="00423698" w:rsidP="00423698">
      <w:pPr>
        <w:ind w:right="32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(imię, nazwisko, stanowisko/podstawa do reprezentacji)</w:t>
      </w:r>
    </w:p>
    <w:p w14:paraId="434C7482" w14:textId="77777777" w:rsidR="00423698" w:rsidRDefault="00423698" w:rsidP="00423698">
      <w:pPr>
        <w:ind w:right="3260"/>
        <w:rPr>
          <w:rFonts w:ascii="Times New Roman" w:hAnsi="Times New Roman" w:cs="Times New Roman"/>
          <w:i/>
          <w:sz w:val="16"/>
          <w:szCs w:val="16"/>
        </w:rPr>
      </w:pPr>
    </w:p>
    <w:p w14:paraId="671E808E" w14:textId="77777777" w:rsidR="00423698" w:rsidRDefault="00423698" w:rsidP="00423698">
      <w:pPr>
        <w:pStyle w:val="Standard"/>
        <w:suppressAutoHyphens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Wykaz osób</w:t>
      </w:r>
    </w:p>
    <w:p w14:paraId="1836C5EB" w14:textId="77777777" w:rsidR="00423698" w:rsidRDefault="00423698" w:rsidP="00423698">
      <w:pPr>
        <w:pStyle w:val="Standard"/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Skierowanych przez Wykonawcę do realizacji zamówienia publicznego</w:t>
      </w:r>
    </w:p>
    <w:p w14:paraId="0853854B" w14:textId="77777777" w:rsidR="00423698" w:rsidRDefault="00423698" w:rsidP="00423698">
      <w:pPr>
        <w:suppressAutoHyphens w:val="0"/>
        <w:spacing w:line="276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(składany przez Wykonawcę na wezwanie Zamawiającego, którego oferta zostanie oceniona najwyżej)</w:t>
      </w:r>
    </w:p>
    <w:p w14:paraId="072D3536" w14:textId="77777777" w:rsidR="00423698" w:rsidRDefault="00423698" w:rsidP="00423698">
      <w:pPr>
        <w:spacing w:before="120" w:line="276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lang w:eastAsia="en-US" w:bidi="ar-SA"/>
        </w:rPr>
        <w:t>Przystępując do postępowania prowadzonego pn.:</w:t>
      </w:r>
    </w:p>
    <w:p w14:paraId="6C5F1D79" w14:textId="1B27E441" w:rsidR="00423698" w:rsidRPr="00815284" w:rsidRDefault="00423698" w:rsidP="00423698">
      <w:pPr>
        <w:suppressLineNumbers/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bookmarkStart w:id="0" w:name="_Hlk188612565"/>
      <w:r w:rsidRPr="00815284">
        <w:rPr>
          <w:rFonts w:ascii="Arial" w:hAnsi="Arial" w:cs="Arial"/>
          <w:b/>
          <w:bCs/>
          <w:i/>
          <w:iCs/>
          <w:sz w:val="28"/>
          <w:szCs w:val="28"/>
        </w:rPr>
        <w:t>„Przygotowanie i dostawa posiłków dla osób przebywających w Centrum Opiekuńczo – Mieszkalnym w Radomsku w 2026</w:t>
      </w:r>
      <w:r w:rsidR="00815284" w:rsidRPr="00815284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815284">
        <w:rPr>
          <w:rFonts w:ascii="Arial" w:hAnsi="Arial" w:cs="Arial"/>
          <w:b/>
          <w:bCs/>
          <w:i/>
          <w:iCs/>
          <w:sz w:val="28"/>
          <w:szCs w:val="28"/>
        </w:rPr>
        <w:t>r</w:t>
      </w:r>
      <w:r w:rsidR="00815284" w:rsidRPr="00815284">
        <w:rPr>
          <w:rFonts w:ascii="Arial" w:hAnsi="Arial" w:cs="Arial"/>
          <w:b/>
          <w:bCs/>
          <w:i/>
          <w:iCs/>
          <w:sz w:val="28"/>
          <w:szCs w:val="28"/>
        </w:rPr>
        <w:t>.</w:t>
      </w:r>
      <w:r w:rsidRPr="00815284">
        <w:rPr>
          <w:rFonts w:ascii="Arial" w:hAnsi="Arial" w:cs="Arial"/>
          <w:b/>
          <w:bCs/>
          <w:i/>
          <w:iCs/>
          <w:sz w:val="28"/>
          <w:szCs w:val="28"/>
        </w:rPr>
        <w:t>”</w:t>
      </w:r>
    </w:p>
    <w:p w14:paraId="17FAA864" w14:textId="77777777" w:rsidR="00423698" w:rsidRDefault="00423698" w:rsidP="00423698">
      <w:pPr>
        <w:suppressLineNumbers/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bookmarkEnd w:id="0"/>
    <w:p w14:paraId="061ABA81" w14:textId="77777777" w:rsidR="00423698" w:rsidRDefault="00423698" w:rsidP="00423698">
      <w:pPr>
        <w:spacing w:after="24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Oświadczam, że do realizacji przedmiotowego zamówienia publicznego skierujemy następujące osoby odpowiedzialne za świadczenie usług, posiadające kwalifikacje zawodowe, określone w Rozdziale V pkt 7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ppkt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 4 lit. a) SWZ: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784"/>
        <w:gridCol w:w="1791"/>
        <w:gridCol w:w="1837"/>
        <w:gridCol w:w="1831"/>
        <w:gridCol w:w="1819"/>
      </w:tblGrid>
      <w:tr w:rsidR="00423698" w14:paraId="6EBA40DE" w14:textId="77777777">
        <w:trPr>
          <w:trHeight w:val="510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71A6DA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Imię i nazwisko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1AD7AF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Pełniona funkcja –</w:t>
            </w:r>
          </w:p>
          <w:p w14:paraId="71D109EC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Zakres czynności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768928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Opis kwalifikacji zawodowych, uprawnień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78CF6D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Informacje o podstawie do dysponowania tymi podmiotami</w:t>
            </w:r>
          </w:p>
        </w:tc>
      </w:tr>
      <w:tr w:rsidR="00423698" w14:paraId="393ECABA" w14:textId="77777777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6E4B" w14:textId="77777777" w:rsidR="00423698" w:rsidRDefault="00423698">
            <w:pPr>
              <w:suppressAutoHyphens w:val="0"/>
              <w:autoSpaceDN/>
              <w:rPr>
                <w:rFonts w:ascii="Times New Roman" w:eastAsia="SimSun" w:hAnsi="Times New Roman" w:cs="Times New Roman"/>
                <w:sz w:val="20"/>
                <w:szCs w:val="20"/>
                <w:lang w:eastAsia="zh-CN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37F3" w14:textId="77777777" w:rsidR="00423698" w:rsidRDefault="00423698">
            <w:pPr>
              <w:suppressAutoHyphens w:val="0"/>
              <w:autoSpaceDN/>
              <w:rPr>
                <w:rFonts w:ascii="Times New Roman" w:eastAsia="SimSun" w:hAnsi="Times New Roman" w:cs="Times New Roman"/>
                <w:sz w:val="20"/>
                <w:szCs w:val="20"/>
                <w:lang w:eastAsia="zh-CN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0CC4" w14:textId="77777777" w:rsidR="00423698" w:rsidRDefault="00423698">
            <w:pPr>
              <w:suppressAutoHyphens w:val="0"/>
              <w:autoSpaceDN/>
              <w:rPr>
                <w:rFonts w:ascii="Times New Roman" w:eastAsia="SimSun" w:hAnsi="Times New Roman" w:cs="Times New Roman"/>
                <w:sz w:val="20"/>
                <w:szCs w:val="20"/>
                <w:lang w:eastAsia="zh-CN"/>
                <w14:ligatures w14:val="standardContextu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308A7A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bezpośrednio </w:t>
            </w:r>
          </w:p>
          <w:p w14:paraId="5A3D4AE7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np. umowa o pracę, zlecenie, o dzieło)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6F5EEC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pośrednio</w:t>
            </w:r>
          </w:p>
          <w:p w14:paraId="57999039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(korzystanie z zasobu podmiotu trzeciego) </w:t>
            </w:r>
          </w:p>
        </w:tc>
      </w:tr>
      <w:tr w:rsidR="00423698" w14:paraId="625E97A3" w14:textId="77777777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A40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1A70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DE5B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0E38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46EB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23698" w14:paraId="69E406DF" w14:textId="77777777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2221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24A1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9C2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2613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57F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23698" w14:paraId="0CE7CAF9" w14:textId="77777777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BC4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F77A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E51A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F1DB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F79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23698" w14:paraId="1B55573A" w14:textId="77777777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693B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CDCE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BB6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BA30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B40D" w14:textId="77777777" w:rsidR="00423698" w:rsidRDefault="00423698">
            <w:pPr>
              <w:spacing w:after="24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5CD77FD9" w14:textId="77777777" w:rsidR="00815284" w:rsidRPr="00F779B1" w:rsidRDefault="00423698" w:rsidP="00423698">
      <w:pPr>
        <w:suppressAutoHyphens w:val="0"/>
        <w:spacing w:line="480" w:lineRule="auto"/>
        <w:jc w:val="both"/>
        <w:rPr>
          <w:rFonts w:eastAsia="SimSun" w:cs="Mangal"/>
          <w:b/>
          <w:bCs/>
          <w:i/>
          <w:iCs/>
          <w:lang w:eastAsia="zh-CN"/>
        </w:rPr>
      </w:pPr>
      <w:r w:rsidRPr="00F779B1">
        <w:rPr>
          <w:rFonts w:eastAsia="SimSun" w:cs="Mangal"/>
          <w:b/>
          <w:bCs/>
          <w:i/>
          <w:iCs/>
          <w:lang w:eastAsia="zh-CN"/>
        </w:rPr>
        <w:t>Uwaga:</w:t>
      </w:r>
    </w:p>
    <w:p w14:paraId="478FC0EE" w14:textId="34EC0062" w:rsidR="00423698" w:rsidRPr="00815284" w:rsidRDefault="00423698" w:rsidP="00423698">
      <w:pPr>
        <w:suppressAutoHyphens w:val="0"/>
        <w:spacing w:line="480" w:lineRule="auto"/>
        <w:jc w:val="both"/>
        <w:rPr>
          <w:rFonts w:eastAsia="SimSun" w:cs="Mangal"/>
          <w:b/>
          <w:bCs/>
          <w:lang w:eastAsia="zh-CN"/>
        </w:rPr>
      </w:pPr>
      <w:r>
        <w:rPr>
          <w:rFonts w:eastAsia="SimSun" w:cs="Mangal"/>
          <w:lang w:eastAsia="zh-CN"/>
        </w:rPr>
        <w:t>Wykonawca jest zobowiązany dostarczyć dowody potwierdzające posiadanie uprawnień w/w osób.</w:t>
      </w:r>
    </w:p>
    <w:p w14:paraId="3552F667" w14:textId="77777777" w:rsidR="00F65CC3" w:rsidRDefault="00F65CC3"/>
    <w:sectPr w:rsidR="00F6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98"/>
    <w:rsid w:val="00363A98"/>
    <w:rsid w:val="00423698"/>
    <w:rsid w:val="00534590"/>
    <w:rsid w:val="007070DC"/>
    <w:rsid w:val="00815284"/>
    <w:rsid w:val="008E754A"/>
    <w:rsid w:val="00BA6EF1"/>
    <w:rsid w:val="00DE0619"/>
    <w:rsid w:val="00E547EB"/>
    <w:rsid w:val="00F65CC3"/>
    <w:rsid w:val="00F7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82EC"/>
  <w15:chartTrackingRefBased/>
  <w15:docId w15:val="{7080CB53-670F-42A1-BD60-B29F04D8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698"/>
    <w:pPr>
      <w:suppressAutoHyphens/>
      <w:autoSpaceDN w:val="0"/>
      <w:spacing w:after="0" w:line="240" w:lineRule="auto"/>
    </w:pPr>
    <w:rPr>
      <w:rFonts w:ascii="Liberation Serif" w:eastAsia="Liberation Serif" w:hAnsi="Liberation Serif" w:cs="Liberation Serif"/>
      <w:kern w:val="3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3698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698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698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698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698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3698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3698"/>
    <w:pPr>
      <w:keepNext/>
      <w:keepLines/>
      <w:suppressAutoHyphens w:val="0"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698"/>
    <w:pPr>
      <w:keepNext/>
      <w:keepLines/>
      <w:suppressAutoHyphens w:val="0"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3698"/>
    <w:pPr>
      <w:keepNext/>
      <w:keepLines/>
      <w:suppressAutoHyphens w:val="0"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6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6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36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36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6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36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3698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3698"/>
    <w:pPr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3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3698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36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3698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36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3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36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369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23698"/>
    <w:pPr>
      <w:autoSpaceDN w:val="0"/>
      <w:spacing w:after="0" w:line="240" w:lineRule="auto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423698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Beata Kotlicka</cp:lastModifiedBy>
  <cp:revision>3</cp:revision>
  <dcterms:created xsi:type="dcterms:W3CDTF">2025-11-17T08:04:00Z</dcterms:created>
  <dcterms:modified xsi:type="dcterms:W3CDTF">2025-11-17T08:08:00Z</dcterms:modified>
</cp:coreProperties>
</file>